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C6" w:rsidRDefault="00B137C6">
      <w:r>
        <w:t>Being your best</w:t>
      </w:r>
    </w:p>
    <w:p w:rsidR="00931CE9" w:rsidRDefault="00B137C6">
      <w:r>
        <w:t>Something that maybe should have been obvious to me but became clear over my summer vacation is that students who drop out of High School don’t do so because they think there’s something better. They drop out because school is too hard. When it became hard varies from one student to another, but of the dropouts I have known, none of t</w:t>
      </w:r>
      <w:bookmarkStart w:id="0" w:name="_GoBack"/>
      <w:bookmarkEnd w:id="0"/>
      <w:r>
        <w:t>hem chose their path – success in school was just no longer a choice</w:t>
      </w:r>
      <w:r w:rsidR="00C14635">
        <w:t xml:space="preserve"> by the time they were in high school</w:t>
      </w:r>
      <w:r>
        <w:t>. While students are in Kindergarten all the way through 8</w:t>
      </w:r>
      <w:r w:rsidRPr="00B137C6">
        <w:rPr>
          <w:vertAlign w:val="superscript"/>
        </w:rPr>
        <w:t>th</w:t>
      </w:r>
      <w:r>
        <w:t xml:space="preserve"> grade, I want them to believe that school isn’t a lottery, and they aren’t going to succeed unless they work hard EVERY DAY and GROW FROM THEIR MISTAKES. It’s true that pre-High School grades won’t matter when it comes time to fill out applications for college. However, odds are strongly that a “C” student in middle school will be, at best, a “C” student in high school. </w:t>
      </w:r>
      <w:proofErr w:type="gramStart"/>
      <w:r>
        <w:t>Students who are at their best in middle school WILL GET BETTER GRADES IN HIGH SCHOOL and will have more choices when they graduate.</w:t>
      </w:r>
      <w:proofErr w:type="gramEnd"/>
    </w:p>
    <w:p w:rsidR="00B137C6" w:rsidRDefault="00B137C6">
      <w:r>
        <w:t>We’ve set January 15 as the date for this year’s career fair, and will be bringing many different presenters who LOVE THE</w:t>
      </w:r>
      <w:r w:rsidR="00C14635">
        <w:t>IR JOB. I hope students see their passion and see how, BEING THEIR BEST, EVERY DAY, they may come to love their jobs as well, whatever that might be. If you want to be a presenter, know someone who might, or have a career that you think should be represented, please let Mr. Harkness or me know.</w:t>
      </w:r>
    </w:p>
    <w:sectPr w:rsidR="00B1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C6"/>
    <w:rsid w:val="004D58A8"/>
    <w:rsid w:val="004D7039"/>
    <w:rsid w:val="00931CE9"/>
    <w:rsid w:val="00B137C6"/>
    <w:rsid w:val="00C1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bhildner</dc:creator>
  <cp:keywords/>
  <dc:description/>
  <cp:lastModifiedBy>bhildner</cp:lastModifiedBy>
  <cp:revision>1</cp:revision>
  <dcterms:created xsi:type="dcterms:W3CDTF">2012-09-25T22:49:00Z</dcterms:created>
  <dcterms:modified xsi:type="dcterms:W3CDTF">2012-09-25T23:03:00Z</dcterms:modified>
</cp:coreProperties>
</file>